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0EC44">
      <w:pPr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通辽职业学院附属口腔医院（通辽市口腔医院）公开招聘备案制工作人员考察材料清单</w:t>
      </w:r>
    </w:p>
    <w:p w14:paraId="553D33A0">
      <w:pPr>
        <w:spacing w:line="560" w:lineRule="exac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</w:p>
    <w:p w14:paraId="425670D2">
      <w:pPr>
        <w:spacing w:line="560" w:lineRule="exac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一、直系亲属</w:t>
      </w:r>
    </w:p>
    <w:p w14:paraId="70F62722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直系亲属的无犯罪记录证明（包含：父母、配偶）</w:t>
      </w:r>
    </w:p>
    <w:p w14:paraId="54724838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注：用亲属本人实名制手机号登录蒙速办APP，搜索无犯罪记录证明，线上申请、可下载打印。</w:t>
      </w:r>
    </w:p>
    <w:p w14:paraId="6D7A7575">
      <w:pPr>
        <w:spacing w:line="560" w:lineRule="exact"/>
        <w:ind w:firstLine="560" w:firstLineChars="200"/>
        <w:rPr>
          <w:rFonts w:hint="eastAsia" w:ascii="黑体" w:hAnsi="黑体" w:eastAsia="黑体" w:cs="黑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</w:rPr>
        <w:t>二、本人</w:t>
      </w:r>
    </w:p>
    <w:p w14:paraId="5E5EB892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1.本人无犯罪记录证明</w:t>
      </w:r>
    </w:p>
    <w:p w14:paraId="5CEF5186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注：自己实名手机号登录蒙速办 APP，线上申请下载打印。</w:t>
      </w:r>
    </w:p>
    <w:p w14:paraId="1E1D46ED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2.通辽职业学院附属口腔医院（通辽市口腔医院）公开招聘备案制工作人员考察表（详见附件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，此表正反面打印）</w:t>
      </w:r>
      <w:bookmarkStart w:id="0" w:name="_GoBack"/>
      <w:bookmarkEnd w:id="0"/>
    </w:p>
    <w:p w14:paraId="646C9A37">
      <w:pPr>
        <w:spacing w:line="560" w:lineRule="exact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按照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模板打印个人信息，完成打印后加盖公章：①报名时要求开具工作证明的人员须加盖单位公章；②报名时未要求开具工作证明的人员须加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盖社区/村委会公章。</w:t>
      </w:r>
    </w:p>
    <w:p w14:paraId="4975120F">
      <w:pPr>
        <w:spacing w:line="560" w:lineRule="exact"/>
        <w:ind w:firstLine="56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3.任职回避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详见附件4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4819D971">
      <w:pPr>
        <w:spacing w:line="560" w:lineRule="exact"/>
        <w:ind w:firstLine="56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本人认真按照填表说明填写。</w:t>
      </w:r>
    </w:p>
    <w:p w14:paraId="04B2FFB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4.本人的人事信息档案（原件）</w:t>
      </w:r>
    </w:p>
    <w:p w14:paraId="2980DC7B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</w:t>
      </w:r>
    </w:p>
    <w:p w14:paraId="0D0980F7">
      <w:pPr>
        <w:spacing w:line="560" w:lineRule="exact"/>
        <w:ind w:firstLine="560" w:firstLineChars="200"/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（1）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档案存放于何处，即向该处申请调档，例如存放于人才市场、原工作单位或学校的，分别向对应机构申请调档；</w:t>
      </w:r>
    </w:p>
    <w:p w14:paraId="434D30CA">
      <w:pPr>
        <w:spacing w:line="560" w:lineRule="exact"/>
        <w:ind w:firstLine="560" w:firstLineChars="200"/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（2）携带招录单位出具的调档函（函调）前往办理，档案保管单位将按照规定把人事档案原件移交至招录单位。</w:t>
      </w:r>
    </w:p>
    <w:p w14:paraId="5AC4ACDE">
      <w:pPr>
        <w:spacing w:line="560" w:lineRule="exac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三、到现场需携带的材料</w:t>
      </w:r>
    </w:p>
    <w:p w14:paraId="611CE308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1.证件：身份证、毕业证、学位证、各类资格证书原件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中国高等教育学位在线验证报告、教育部学历证书电子注册备案表、教育部学位在线验证报告复印件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557509D4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2.纸质：小二寸蓝底照片2 张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A58098-F697-4BC0-AE86-2B5B976326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  <w:embedRegular r:id="rId2" w:fontKey="{17A6E028-E761-41BD-BDB7-AD1C53647A1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2F7CDCB-5F7A-4903-ACB9-1F45B213C4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955F17"/>
    <w:rsid w:val="000518A9"/>
    <w:rsid w:val="004322D1"/>
    <w:rsid w:val="00545F44"/>
    <w:rsid w:val="006E05BE"/>
    <w:rsid w:val="00B860FA"/>
    <w:rsid w:val="00D70894"/>
    <w:rsid w:val="00FC2F15"/>
    <w:rsid w:val="043B5A8A"/>
    <w:rsid w:val="0B1F63F1"/>
    <w:rsid w:val="0C9A09AA"/>
    <w:rsid w:val="146401FE"/>
    <w:rsid w:val="19B0100A"/>
    <w:rsid w:val="1D86208A"/>
    <w:rsid w:val="20586E69"/>
    <w:rsid w:val="25E22F4C"/>
    <w:rsid w:val="28E756BB"/>
    <w:rsid w:val="29053FDD"/>
    <w:rsid w:val="2955745C"/>
    <w:rsid w:val="32E20814"/>
    <w:rsid w:val="3422222F"/>
    <w:rsid w:val="42E37E4B"/>
    <w:rsid w:val="49F42EAF"/>
    <w:rsid w:val="4E213852"/>
    <w:rsid w:val="548C2946"/>
    <w:rsid w:val="63A36368"/>
    <w:rsid w:val="6F955F17"/>
    <w:rsid w:val="71CA79EE"/>
    <w:rsid w:val="789E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466</Words>
  <Characters>476</Characters>
  <Lines>3</Lines>
  <Paragraphs>1</Paragraphs>
  <TotalTime>219</TotalTime>
  <ScaleCrop>false</ScaleCrop>
  <LinksUpToDate>false</LinksUpToDate>
  <CharactersWithSpaces>478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2026-08-22T01:30:00Z</dcterms:created>
  <dc:creator>一个不曾去过的远方</dc:creator>
  <cp:lastModifiedBy>一个不曾去过的远方</cp:lastModifiedBy>
  <cp:lastPrinted>2026-08-25T07:38:00Z</cp:lastPrinted>
  <dcterms:modified xsi:type="dcterms:W3CDTF">2026-08-28T10:10:56Z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39FEAEB1BA1944068CACB83F3A6D8955_13</vt:lpwstr>
  </property>
  <property fmtid="{D5CDD505-2E9C-101B-9397-08002B2CF9AE}" pid="4" name="KSOTemplateDocerSaveRecord">
    <vt:lpwstr>eyJoZGlkIjoiMDNiZjIzOTNmMjkwZDZkY2QwNTdhOWE0YzBjZWE1MWUiLCJ1c2VySWQiOiI0NTg1NzQwNjcifQ==</vt:lpwstr>
  </property>
</Properties>
</file>